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E9467" w14:textId="388ECEF6" w:rsidR="00454783" w:rsidRPr="00501429" w:rsidRDefault="00454783" w:rsidP="00C75687">
      <w:p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>T</w:t>
      </w:r>
      <w:r w:rsidR="002A09B0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>O: Dylan Monke</w:t>
      </w:r>
    </w:p>
    <w:p w14:paraId="6D5B2B63" w14:textId="77777777" w:rsidR="002A09B0" w:rsidRPr="00501429" w:rsidRDefault="002A09B0" w:rsidP="00C75687">
      <w:p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>CC: Carly Wilde, Tucker Wilde, Dallas Pflug</w:t>
      </w:r>
    </w:p>
    <w:p w14:paraId="5CF4F04A" w14:textId="04E8FCE8" w:rsidR="002A09B0" w:rsidRPr="00501429" w:rsidRDefault="002A09B0" w:rsidP="00C75687">
      <w:p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RE:  </w:t>
      </w:r>
      <w:r w:rsidR="00501429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>21-105836CMT: Wilde Ranch Rezoning</w:t>
      </w:r>
    </w:p>
    <w:p w14:paraId="555A3DCB" w14:textId="77777777" w:rsidR="00454783" w:rsidRPr="00501429" w:rsidRDefault="00454783" w:rsidP="00C75687">
      <w:p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  <w:bdr w:val="none" w:sz="0" w:space="0" w:color="auto" w:frame="1"/>
        </w:rPr>
      </w:pPr>
    </w:p>
    <w:p w14:paraId="0F6344CA" w14:textId="7E41C2CA" w:rsidR="007A2902" w:rsidRPr="00501429" w:rsidRDefault="00C75687" w:rsidP="00E01F6D">
      <w:pPr>
        <w:spacing w:after="120" w:line="240" w:lineRule="auto"/>
        <w:textAlignment w:val="baseline"/>
        <w:outlineLvl w:val="2"/>
        <w:rPr>
          <w:rFonts w:eastAsia="Times New Roman" w:cstheme="minorHAnsi"/>
          <w:sz w:val="24"/>
          <w:szCs w:val="24"/>
          <w:bdr w:val="none" w:sz="0" w:space="0" w:color="auto" w:frame="1"/>
        </w:rPr>
      </w:pPr>
      <w:r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I am writing to express my strong opposition to 21-105836CMT: Wilde Ranch Rezoning. The proposed rezoning of the Agricultural 2 and Agricultural 35 rural community for commercial operation of a wedding and event </w:t>
      </w:r>
      <w:r w:rsidR="00E01F6D">
        <w:rPr>
          <w:rFonts w:eastAsia="Times New Roman" w:cstheme="minorHAnsi"/>
          <w:sz w:val="24"/>
          <w:szCs w:val="24"/>
          <w:bdr w:val="none" w:sz="0" w:space="0" w:color="auto" w:frame="1"/>
        </w:rPr>
        <w:t>center</w:t>
      </w:r>
      <w:r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is</w:t>
      </w:r>
      <w:r w:rsidR="007A2902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>:</w:t>
      </w:r>
    </w:p>
    <w:p w14:paraId="0FD4B86F" w14:textId="4486240D" w:rsidR="007A2902" w:rsidRPr="00501429" w:rsidRDefault="007A2902" w:rsidP="007A2902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  <w:r w:rsidRPr="00501429">
        <w:rPr>
          <w:rFonts w:eastAsia="Times New Roman" w:cstheme="minorHAnsi"/>
          <w:sz w:val="24"/>
          <w:szCs w:val="24"/>
        </w:rPr>
        <w:t>Incompatible with the existing and allowable land uses in the surround</w:t>
      </w:r>
      <w:r w:rsidR="00E97229" w:rsidRPr="00501429">
        <w:rPr>
          <w:rFonts w:eastAsia="Times New Roman" w:cstheme="minorHAnsi"/>
          <w:sz w:val="24"/>
          <w:szCs w:val="24"/>
        </w:rPr>
        <w:t>ing area</w:t>
      </w:r>
    </w:p>
    <w:p w14:paraId="6921E1C2" w14:textId="7BACD063" w:rsidR="00E97229" w:rsidRPr="00501429" w:rsidRDefault="00E97229" w:rsidP="007A2902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  <w:r w:rsidRPr="00501429">
        <w:rPr>
          <w:rFonts w:eastAsia="Times New Roman" w:cstheme="minorHAnsi"/>
          <w:sz w:val="24"/>
          <w:szCs w:val="24"/>
        </w:rPr>
        <w:t>Does not conform with applicable land use plans</w:t>
      </w:r>
    </w:p>
    <w:p w14:paraId="2FC35DA0" w14:textId="5D7E1824" w:rsidR="00E97229" w:rsidRPr="00501429" w:rsidRDefault="00E97229" w:rsidP="007A2902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  <w:r w:rsidRPr="00501429">
        <w:rPr>
          <w:rFonts w:eastAsia="Times New Roman" w:cstheme="minorHAnsi"/>
          <w:sz w:val="24"/>
          <w:szCs w:val="24"/>
        </w:rPr>
        <w:t>The negative impacts upon the surrounding areas cannot be mit</w:t>
      </w:r>
      <w:r w:rsidR="00B9314A" w:rsidRPr="00501429">
        <w:rPr>
          <w:rFonts w:eastAsia="Times New Roman" w:cstheme="minorHAnsi"/>
          <w:sz w:val="24"/>
          <w:szCs w:val="24"/>
        </w:rPr>
        <w:t>igated</w:t>
      </w:r>
    </w:p>
    <w:p w14:paraId="497105FA" w14:textId="2A3AF072" w:rsidR="00B9314A" w:rsidRPr="00501429" w:rsidRDefault="00B9314A" w:rsidP="007A2902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  <w:r w:rsidRPr="00501429">
        <w:rPr>
          <w:rFonts w:eastAsia="Times New Roman" w:cstheme="minorHAnsi"/>
          <w:sz w:val="24"/>
          <w:szCs w:val="24"/>
        </w:rPr>
        <w:t>There is a lack of available infrastructure and services to support the plan</w:t>
      </w:r>
    </w:p>
    <w:p w14:paraId="32270B53" w14:textId="0564DA9A" w:rsidR="00B9314A" w:rsidRPr="00501429" w:rsidRDefault="00B9314A" w:rsidP="00E01F6D">
      <w:pPr>
        <w:pStyle w:val="ListParagraph"/>
        <w:numPr>
          <w:ilvl w:val="0"/>
          <w:numId w:val="1"/>
        </w:numPr>
        <w:spacing w:after="120" w:line="240" w:lineRule="auto"/>
        <w:textAlignment w:val="baseline"/>
        <w:outlineLvl w:val="2"/>
        <w:rPr>
          <w:rFonts w:eastAsia="Times New Roman" w:cstheme="minorHAnsi"/>
          <w:sz w:val="24"/>
          <w:szCs w:val="24"/>
        </w:rPr>
      </w:pPr>
      <w:r w:rsidRPr="00501429">
        <w:rPr>
          <w:rFonts w:eastAsia="Times New Roman" w:cstheme="minorHAnsi"/>
          <w:sz w:val="24"/>
          <w:szCs w:val="24"/>
        </w:rPr>
        <w:t xml:space="preserve">The rezoning will have a profoundly negative </w:t>
      </w:r>
      <w:r w:rsidR="009367C3" w:rsidRPr="00501429">
        <w:rPr>
          <w:rFonts w:eastAsia="Times New Roman" w:cstheme="minorHAnsi"/>
          <w:sz w:val="24"/>
          <w:szCs w:val="24"/>
        </w:rPr>
        <w:t>effect upon the health, safety, and welfare of the adjacent and surrounding residents and landowners</w:t>
      </w:r>
    </w:p>
    <w:p w14:paraId="13EFFBCF" w14:textId="0AA62CB8" w:rsidR="000517FA" w:rsidRPr="00501429" w:rsidRDefault="000B1EFE" w:rsidP="00E01F6D">
      <w:pPr>
        <w:spacing w:after="120"/>
        <w:rPr>
          <w:rFonts w:cstheme="minorHAnsi"/>
          <w:sz w:val="24"/>
          <w:szCs w:val="24"/>
        </w:rPr>
      </w:pPr>
      <w:r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While the local community may be unable to prevent development, that in itself will be detrimental to the area, nearly all residents in the </w:t>
      </w:r>
      <w:r w:rsidR="001446FB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>Golden Gate Canyon Fire Protection District</w:t>
      </w:r>
      <w:r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are </w:t>
      </w:r>
      <w:r w:rsidR="003B12FA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>virulently</w:t>
      </w:r>
      <w:r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opposed to the </w:t>
      </w:r>
      <w:r w:rsidR="003B12FA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operation of a </w:t>
      </w:r>
      <w:r w:rsidR="00501429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>Party</w:t>
      </w:r>
      <w:r w:rsidR="003B12FA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</w:t>
      </w:r>
      <w:r w:rsidR="00E851D0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Venue </w:t>
      </w:r>
      <w:r w:rsidR="003B12FA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in </w:t>
      </w:r>
      <w:r w:rsidR="000C20EB" w:rsidRPr="0050142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our rural community. The proposed facility will </w:t>
      </w:r>
      <w:r w:rsidR="00E45CB4" w:rsidRPr="00501429">
        <w:rPr>
          <w:rFonts w:cstheme="minorHAnsi"/>
          <w:sz w:val="24"/>
          <w:szCs w:val="24"/>
        </w:rPr>
        <w:t xml:space="preserve">cause the </w:t>
      </w:r>
      <w:r w:rsidR="004A3ADA" w:rsidRPr="00501429">
        <w:rPr>
          <w:rFonts w:cstheme="minorHAnsi"/>
          <w:sz w:val="24"/>
          <w:szCs w:val="24"/>
        </w:rPr>
        <w:t xml:space="preserve">destruction of the natural beauty of </w:t>
      </w:r>
      <w:r w:rsidR="00875E1D" w:rsidRPr="00501429">
        <w:rPr>
          <w:rFonts w:cstheme="minorHAnsi"/>
          <w:sz w:val="24"/>
          <w:szCs w:val="24"/>
        </w:rPr>
        <w:t>the</w:t>
      </w:r>
      <w:r w:rsidR="004A3ADA" w:rsidRPr="00501429">
        <w:rPr>
          <w:rFonts w:cstheme="minorHAnsi"/>
          <w:sz w:val="24"/>
          <w:szCs w:val="24"/>
        </w:rPr>
        <w:t xml:space="preserve"> canyon, </w:t>
      </w:r>
      <w:r w:rsidR="00122363" w:rsidRPr="00501429">
        <w:rPr>
          <w:rFonts w:cstheme="minorHAnsi"/>
          <w:sz w:val="24"/>
          <w:szCs w:val="24"/>
        </w:rPr>
        <w:t>the</w:t>
      </w:r>
      <w:r w:rsidR="004A3ADA" w:rsidRPr="00501429">
        <w:rPr>
          <w:rFonts w:cstheme="minorHAnsi"/>
          <w:sz w:val="24"/>
          <w:szCs w:val="24"/>
        </w:rPr>
        <w:t xml:space="preserve"> quality of life </w:t>
      </w:r>
      <w:r w:rsidR="00122363" w:rsidRPr="00501429">
        <w:rPr>
          <w:rFonts w:cstheme="minorHAnsi"/>
          <w:sz w:val="24"/>
          <w:szCs w:val="24"/>
        </w:rPr>
        <w:t>of</w:t>
      </w:r>
      <w:r w:rsidR="004A3ADA" w:rsidRPr="00501429">
        <w:rPr>
          <w:rFonts w:cstheme="minorHAnsi"/>
          <w:sz w:val="24"/>
          <w:szCs w:val="24"/>
        </w:rPr>
        <w:t xml:space="preserve"> residents</w:t>
      </w:r>
      <w:r w:rsidR="00E45CB4" w:rsidRPr="00501429">
        <w:rPr>
          <w:rFonts w:cstheme="minorHAnsi"/>
          <w:sz w:val="24"/>
          <w:szCs w:val="24"/>
        </w:rPr>
        <w:t xml:space="preserve">, </w:t>
      </w:r>
      <w:r w:rsidR="004A3ADA" w:rsidRPr="00501429">
        <w:rPr>
          <w:rFonts w:cstheme="minorHAnsi"/>
          <w:sz w:val="24"/>
          <w:szCs w:val="24"/>
        </w:rPr>
        <w:t xml:space="preserve">and property values. </w:t>
      </w:r>
      <w:r w:rsidR="00122363" w:rsidRPr="00501429">
        <w:rPr>
          <w:rFonts w:cstheme="minorHAnsi"/>
          <w:sz w:val="24"/>
          <w:szCs w:val="24"/>
        </w:rPr>
        <w:t>T</w:t>
      </w:r>
      <w:r w:rsidR="004A3ADA" w:rsidRPr="00501429">
        <w:rPr>
          <w:rFonts w:cstheme="minorHAnsi"/>
          <w:sz w:val="24"/>
          <w:szCs w:val="24"/>
        </w:rPr>
        <w:t xml:space="preserve">here </w:t>
      </w:r>
      <w:r w:rsidR="00122363" w:rsidRPr="00501429">
        <w:rPr>
          <w:rFonts w:cstheme="minorHAnsi"/>
          <w:sz w:val="24"/>
          <w:szCs w:val="24"/>
        </w:rPr>
        <w:t xml:space="preserve">is a clear and immediate threat to public safety </w:t>
      </w:r>
      <w:r w:rsidR="004A3ADA" w:rsidRPr="00501429">
        <w:rPr>
          <w:rFonts w:cstheme="minorHAnsi"/>
          <w:sz w:val="24"/>
          <w:szCs w:val="24"/>
        </w:rPr>
        <w:t xml:space="preserve">associated with the </w:t>
      </w:r>
      <w:r w:rsidR="00122363" w:rsidRPr="00501429">
        <w:rPr>
          <w:rFonts w:cstheme="minorHAnsi"/>
          <w:sz w:val="24"/>
          <w:szCs w:val="24"/>
        </w:rPr>
        <w:t>operation</w:t>
      </w:r>
      <w:r w:rsidR="004A3ADA" w:rsidRPr="00501429">
        <w:rPr>
          <w:rFonts w:cstheme="minorHAnsi"/>
          <w:sz w:val="24"/>
          <w:szCs w:val="24"/>
        </w:rPr>
        <w:t xml:space="preserve"> of such a facility</w:t>
      </w:r>
      <w:r w:rsidR="00122363" w:rsidRPr="00501429">
        <w:rPr>
          <w:rFonts w:cstheme="minorHAnsi"/>
          <w:sz w:val="24"/>
          <w:szCs w:val="24"/>
        </w:rPr>
        <w:t>, to include a</w:t>
      </w:r>
      <w:r w:rsidR="004A3ADA" w:rsidRPr="00501429">
        <w:rPr>
          <w:rFonts w:cstheme="minorHAnsi"/>
          <w:sz w:val="24"/>
          <w:szCs w:val="24"/>
        </w:rPr>
        <w:t xml:space="preserve"> tremendous increase in traffic on </w:t>
      </w:r>
      <w:r w:rsidR="00122363" w:rsidRPr="00501429">
        <w:rPr>
          <w:rFonts w:cstheme="minorHAnsi"/>
          <w:sz w:val="24"/>
          <w:szCs w:val="24"/>
        </w:rPr>
        <w:t>a</w:t>
      </w:r>
      <w:r w:rsidR="004A3ADA" w:rsidRPr="00501429">
        <w:rPr>
          <w:rFonts w:cstheme="minorHAnsi"/>
          <w:sz w:val="24"/>
          <w:szCs w:val="24"/>
        </w:rPr>
        <w:t xml:space="preserve"> winding canyon road, </w:t>
      </w:r>
      <w:r w:rsidR="00122363" w:rsidRPr="00501429">
        <w:rPr>
          <w:rFonts w:cstheme="minorHAnsi"/>
          <w:sz w:val="24"/>
          <w:szCs w:val="24"/>
        </w:rPr>
        <w:t xml:space="preserve">restricted </w:t>
      </w:r>
      <w:r w:rsidR="004A3ADA" w:rsidRPr="00501429">
        <w:rPr>
          <w:rFonts w:cstheme="minorHAnsi"/>
          <w:sz w:val="24"/>
          <w:szCs w:val="24"/>
        </w:rPr>
        <w:t>access to the property by emergency services</w:t>
      </w:r>
      <w:r w:rsidR="00122363" w:rsidRPr="00501429">
        <w:rPr>
          <w:rFonts w:cstheme="minorHAnsi"/>
          <w:sz w:val="24"/>
          <w:szCs w:val="24"/>
        </w:rPr>
        <w:t>,</w:t>
      </w:r>
      <w:r w:rsidR="004A3ADA" w:rsidRPr="00501429">
        <w:rPr>
          <w:rFonts w:cstheme="minorHAnsi"/>
          <w:sz w:val="24"/>
          <w:szCs w:val="24"/>
        </w:rPr>
        <w:t xml:space="preserve"> and the </w:t>
      </w:r>
      <w:r w:rsidR="00122363" w:rsidRPr="00501429">
        <w:rPr>
          <w:rFonts w:cstheme="minorHAnsi"/>
          <w:sz w:val="24"/>
          <w:szCs w:val="24"/>
        </w:rPr>
        <w:t>certainty of</w:t>
      </w:r>
      <w:r w:rsidR="004A3ADA" w:rsidRPr="00501429">
        <w:rPr>
          <w:rFonts w:cstheme="minorHAnsi"/>
          <w:sz w:val="24"/>
          <w:szCs w:val="24"/>
        </w:rPr>
        <w:t xml:space="preserve"> drinking and driving </w:t>
      </w:r>
      <w:r w:rsidR="007C50BC" w:rsidRPr="00501429">
        <w:rPr>
          <w:rFonts w:cstheme="minorHAnsi"/>
          <w:sz w:val="24"/>
          <w:szCs w:val="24"/>
        </w:rPr>
        <w:t xml:space="preserve">- </w:t>
      </w:r>
      <w:r w:rsidR="004A3ADA" w:rsidRPr="00501429">
        <w:rPr>
          <w:rFonts w:cstheme="minorHAnsi"/>
          <w:sz w:val="24"/>
          <w:szCs w:val="24"/>
        </w:rPr>
        <w:t>especially given the lack of ride sharing resources or safe alternative transportation such as taxis</w:t>
      </w:r>
      <w:r w:rsidR="007C50BC" w:rsidRPr="00501429">
        <w:rPr>
          <w:rFonts w:cstheme="minorHAnsi"/>
          <w:sz w:val="24"/>
          <w:szCs w:val="24"/>
        </w:rPr>
        <w:t xml:space="preserve">. There is </w:t>
      </w:r>
      <w:r w:rsidR="004A3ADA" w:rsidRPr="00501429">
        <w:rPr>
          <w:rFonts w:cstheme="minorHAnsi"/>
          <w:sz w:val="24"/>
          <w:szCs w:val="24"/>
        </w:rPr>
        <w:t>no cell phone service to call a cab</w:t>
      </w:r>
      <w:r w:rsidR="007C50BC" w:rsidRPr="00501429">
        <w:rPr>
          <w:rFonts w:cstheme="minorHAnsi"/>
          <w:sz w:val="24"/>
          <w:szCs w:val="24"/>
        </w:rPr>
        <w:t xml:space="preserve">, </w:t>
      </w:r>
      <w:r w:rsidR="004A3ADA" w:rsidRPr="00501429">
        <w:rPr>
          <w:rFonts w:cstheme="minorHAnsi"/>
          <w:sz w:val="24"/>
          <w:szCs w:val="24"/>
        </w:rPr>
        <w:t>arrange alternative transportation</w:t>
      </w:r>
      <w:r w:rsidR="007C50BC" w:rsidRPr="00501429">
        <w:rPr>
          <w:rFonts w:cstheme="minorHAnsi"/>
          <w:sz w:val="24"/>
          <w:szCs w:val="24"/>
        </w:rPr>
        <w:t>,</w:t>
      </w:r>
      <w:r w:rsidR="004A3ADA" w:rsidRPr="00501429">
        <w:rPr>
          <w:rFonts w:cstheme="minorHAnsi"/>
          <w:sz w:val="24"/>
          <w:szCs w:val="24"/>
        </w:rPr>
        <w:t xml:space="preserve"> or even call 911 in the event of an emergency. </w:t>
      </w:r>
      <w:r w:rsidR="00613D58" w:rsidRPr="00501429">
        <w:rPr>
          <w:rFonts w:cstheme="minorHAnsi"/>
          <w:sz w:val="24"/>
          <w:szCs w:val="24"/>
        </w:rPr>
        <w:t>Drunk drivers</w:t>
      </w:r>
      <w:r w:rsidR="00A902DA" w:rsidRPr="00501429">
        <w:rPr>
          <w:rFonts w:cstheme="minorHAnsi"/>
          <w:sz w:val="24"/>
          <w:szCs w:val="24"/>
        </w:rPr>
        <w:t xml:space="preserve"> and others </w:t>
      </w:r>
      <w:r w:rsidR="00613D58" w:rsidRPr="00501429">
        <w:rPr>
          <w:rFonts w:cstheme="minorHAnsi"/>
          <w:sz w:val="24"/>
          <w:szCs w:val="24"/>
        </w:rPr>
        <w:t xml:space="preserve">unfamiliar with the </w:t>
      </w:r>
      <w:r w:rsidR="00A902DA" w:rsidRPr="00501429">
        <w:rPr>
          <w:rFonts w:cstheme="minorHAnsi"/>
          <w:sz w:val="24"/>
          <w:szCs w:val="24"/>
        </w:rPr>
        <w:t xml:space="preserve">area and </w:t>
      </w:r>
      <w:r w:rsidR="00E1397D" w:rsidRPr="00501429">
        <w:rPr>
          <w:rFonts w:cstheme="minorHAnsi"/>
          <w:sz w:val="24"/>
          <w:szCs w:val="24"/>
        </w:rPr>
        <w:t xml:space="preserve">the meandering nature of Golden Gate Canyon Road will inevitably </w:t>
      </w:r>
      <w:r w:rsidR="005D0AD9" w:rsidRPr="00501429">
        <w:rPr>
          <w:rFonts w:cstheme="minorHAnsi"/>
          <w:sz w:val="24"/>
          <w:szCs w:val="24"/>
        </w:rPr>
        <w:t xml:space="preserve">produce unsustainable traffic, car accidents, and even death for event attendees and </w:t>
      </w:r>
      <w:r w:rsidR="006530D1" w:rsidRPr="00501429">
        <w:rPr>
          <w:rFonts w:cstheme="minorHAnsi"/>
          <w:sz w:val="24"/>
          <w:szCs w:val="24"/>
        </w:rPr>
        <w:t xml:space="preserve">daily commuters. On its face, this is an untenable proposition inextricably linked to the operation of a </w:t>
      </w:r>
      <w:r w:rsidR="00046171">
        <w:rPr>
          <w:rFonts w:cstheme="minorHAnsi"/>
          <w:sz w:val="24"/>
          <w:szCs w:val="24"/>
        </w:rPr>
        <w:t>Party Venue.</w:t>
      </w:r>
    </w:p>
    <w:p w14:paraId="1852A223" w14:textId="6B9CE29D" w:rsidR="00D1094E" w:rsidRDefault="000517FA" w:rsidP="00C75687">
      <w:pPr>
        <w:rPr>
          <w:rFonts w:cstheme="minorHAnsi"/>
          <w:sz w:val="24"/>
          <w:szCs w:val="24"/>
        </w:rPr>
      </w:pPr>
      <w:r w:rsidRPr="00501429">
        <w:rPr>
          <w:rFonts w:cstheme="minorHAnsi"/>
          <w:sz w:val="24"/>
          <w:szCs w:val="24"/>
        </w:rPr>
        <w:t>T</w:t>
      </w:r>
      <w:r w:rsidR="005E3D70" w:rsidRPr="00501429">
        <w:rPr>
          <w:rFonts w:cstheme="minorHAnsi"/>
          <w:sz w:val="24"/>
          <w:szCs w:val="24"/>
        </w:rPr>
        <w:t xml:space="preserve">he residents and </w:t>
      </w:r>
      <w:r w:rsidR="008E79B4" w:rsidRPr="00501429">
        <w:rPr>
          <w:rFonts w:cstheme="minorHAnsi"/>
          <w:sz w:val="24"/>
          <w:szCs w:val="24"/>
        </w:rPr>
        <w:t>landowners</w:t>
      </w:r>
      <w:r w:rsidR="005E3D70" w:rsidRPr="00501429">
        <w:rPr>
          <w:rFonts w:cstheme="minorHAnsi"/>
          <w:sz w:val="24"/>
          <w:szCs w:val="24"/>
        </w:rPr>
        <w:t xml:space="preserve"> in this community </w:t>
      </w:r>
      <w:r w:rsidR="008E79B4" w:rsidRPr="00501429">
        <w:rPr>
          <w:rFonts w:cstheme="minorHAnsi"/>
          <w:sz w:val="24"/>
          <w:szCs w:val="24"/>
        </w:rPr>
        <w:t>moved to the area to escape from the noise and light pollution of commercial operations and enjoy the tranquility of a bucolic environment.</w:t>
      </w:r>
      <w:r w:rsidR="00C178C0" w:rsidRPr="00501429">
        <w:rPr>
          <w:rFonts w:cstheme="minorHAnsi"/>
          <w:sz w:val="24"/>
          <w:szCs w:val="24"/>
        </w:rPr>
        <w:t xml:space="preserve"> </w:t>
      </w:r>
      <w:r w:rsidR="00D50708" w:rsidRPr="00501429">
        <w:rPr>
          <w:rFonts w:cstheme="minorHAnsi"/>
          <w:sz w:val="24"/>
          <w:szCs w:val="24"/>
        </w:rPr>
        <w:t>The</w:t>
      </w:r>
      <w:r w:rsidR="008841B2" w:rsidRPr="00501429">
        <w:rPr>
          <w:rFonts w:cstheme="minorHAnsi"/>
          <w:sz w:val="24"/>
          <w:szCs w:val="24"/>
        </w:rPr>
        <w:t xml:space="preserve"> lot in question and surrounding areas are appropriately zone</w:t>
      </w:r>
      <w:r w:rsidR="007E539E">
        <w:rPr>
          <w:rFonts w:cstheme="minorHAnsi"/>
          <w:sz w:val="24"/>
          <w:szCs w:val="24"/>
        </w:rPr>
        <w:t>d</w:t>
      </w:r>
      <w:r w:rsidR="008841B2" w:rsidRPr="00501429">
        <w:rPr>
          <w:rFonts w:cstheme="minorHAnsi"/>
          <w:sz w:val="24"/>
          <w:szCs w:val="24"/>
        </w:rPr>
        <w:t xml:space="preserve"> for agriculture and residential uses to preserve the beauty and peaceful </w:t>
      </w:r>
      <w:r w:rsidR="009A170F" w:rsidRPr="00501429">
        <w:rPr>
          <w:rFonts w:cstheme="minorHAnsi"/>
          <w:sz w:val="24"/>
          <w:szCs w:val="24"/>
        </w:rPr>
        <w:t>nature of a mountain residential community. Of further concern is the</w:t>
      </w:r>
      <w:r w:rsidR="009A7A65" w:rsidRPr="00501429">
        <w:rPr>
          <w:rFonts w:cstheme="minorHAnsi"/>
          <w:sz w:val="24"/>
          <w:szCs w:val="24"/>
        </w:rPr>
        <w:t xml:space="preserve"> irreparable harm to wildlife habitat and migration patterns</w:t>
      </w:r>
      <w:r w:rsidR="00794000" w:rsidRPr="00501429">
        <w:rPr>
          <w:rFonts w:cstheme="minorHAnsi"/>
          <w:sz w:val="24"/>
          <w:szCs w:val="24"/>
        </w:rPr>
        <w:t xml:space="preserve"> from light and noise pollution. Beyond the impacts</w:t>
      </w:r>
      <w:r w:rsidR="00C873F6" w:rsidRPr="00501429">
        <w:rPr>
          <w:rFonts w:cstheme="minorHAnsi"/>
          <w:sz w:val="24"/>
          <w:szCs w:val="24"/>
        </w:rPr>
        <w:t xml:space="preserve"> to</w:t>
      </w:r>
      <w:r w:rsidR="00794000" w:rsidRPr="00501429">
        <w:rPr>
          <w:rFonts w:cstheme="minorHAnsi"/>
          <w:sz w:val="24"/>
          <w:szCs w:val="24"/>
        </w:rPr>
        <w:t xml:space="preserve"> </w:t>
      </w:r>
      <w:r w:rsidR="00C873F6" w:rsidRPr="00501429">
        <w:rPr>
          <w:rFonts w:cstheme="minorHAnsi"/>
          <w:sz w:val="24"/>
          <w:szCs w:val="24"/>
        </w:rPr>
        <w:t>landowner and resident peaceful enjoyment of their properties</w:t>
      </w:r>
      <w:r w:rsidR="00691170" w:rsidRPr="00501429">
        <w:rPr>
          <w:rFonts w:cstheme="minorHAnsi"/>
          <w:sz w:val="24"/>
          <w:szCs w:val="24"/>
        </w:rPr>
        <w:t>, the elk, deer, moose, small mammals</w:t>
      </w:r>
      <w:r w:rsidR="007E539E">
        <w:rPr>
          <w:rFonts w:cstheme="minorHAnsi"/>
          <w:sz w:val="24"/>
          <w:szCs w:val="24"/>
        </w:rPr>
        <w:t>,</w:t>
      </w:r>
      <w:r w:rsidR="00691170" w:rsidRPr="00501429">
        <w:rPr>
          <w:rFonts w:cstheme="minorHAnsi"/>
          <w:sz w:val="24"/>
          <w:szCs w:val="24"/>
        </w:rPr>
        <w:t xml:space="preserve"> </w:t>
      </w:r>
      <w:r w:rsidR="003024DC" w:rsidRPr="00501429">
        <w:rPr>
          <w:rFonts w:cstheme="minorHAnsi"/>
          <w:sz w:val="24"/>
          <w:szCs w:val="24"/>
        </w:rPr>
        <w:t xml:space="preserve">and birds </w:t>
      </w:r>
      <w:r w:rsidR="007E539E">
        <w:rPr>
          <w:rFonts w:cstheme="minorHAnsi"/>
          <w:sz w:val="24"/>
          <w:szCs w:val="24"/>
        </w:rPr>
        <w:t>that</w:t>
      </w:r>
      <w:r w:rsidR="003024DC" w:rsidRPr="00501429">
        <w:rPr>
          <w:rFonts w:cstheme="minorHAnsi"/>
          <w:sz w:val="24"/>
          <w:szCs w:val="24"/>
        </w:rPr>
        <w:t xml:space="preserve"> frequent the area</w:t>
      </w:r>
      <w:r w:rsidR="008F6D60" w:rsidRPr="00501429">
        <w:rPr>
          <w:rFonts w:cstheme="minorHAnsi"/>
          <w:sz w:val="24"/>
          <w:szCs w:val="24"/>
        </w:rPr>
        <w:t xml:space="preserve"> will be driven from their natural habitats due to persistent, amplified, artificial noise and light.</w:t>
      </w:r>
    </w:p>
    <w:p w14:paraId="354F7690" w14:textId="7FBE92DC" w:rsidR="007908D8" w:rsidRDefault="007908D8" w:rsidP="00C756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Finally, the </w:t>
      </w:r>
      <w:r w:rsidR="000F36B2">
        <w:rPr>
          <w:rFonts w:cstheme="minorHAnsi"/>
          <w:sz w:val="24"/>
          <w:szCs w:val="24"/>
        </w:rPr>
        <w:t>proposed commercial operation is in direct contradiction of Jefferson County’s own Land Use Recommendations</w:t>
      </w:r>
      <w:r w:rsidR="007A498F">
        <w:rPr>
          <w:rFonts w:cstheme="minorHAnsi"/>
          <w:sz w:val="24"/>
          <w:szCs w:val="24"/>
        </w:rPr>
        <w:t xml:space="preserve"> </w:t>
      </w:r>
      <w:r w:rsidR="00D75855">
        <w:rPr>
          <w:rFonts w:cstheme="minorHAnsi"/>
          <w:sz w:val="24"/>
          <w:szCs w:val="24"/>
        </w:rPr>
        <w:t xml:space="preserve">and General Policies </w:t>
      </w:r>
      <w:r w:rsidR="007A498F">
        <w:rPr>
          <w:rFonts w:cstheme="minorHAnsi"/>
          <w:sz w:val="24"/>
          <w:szCs w:val="24"/>
        </w:rPr>
        <w:t>found in the North Mountains Area Plan (</w:t>
      </w:r>
      <w:hyperlink r:id="rId5" w:history="1">
        <w:r w:rsidR="007A498F" w:rsidRPr="005402D2">
          <w:rPr>
            <w:rStyle w:val="Hyperlink"/>
            <w:rFonts w:cstheme="minorHAnsi"/>
            <w:sz w:val="24"/>
            <w:szCs w:val="24"/>
          </w:rPr>
          <w:t>https://www.jeffco.us/DocumentCenter/View/12322/North-Mountains-Area-Plan?bidId=</w:t>
        </w:r>
      </w:hyperlink>
      <w:r w:rsidR="007A498F">
        <w:rPr>
          <w:rFonts w:cstheme="minorHAnsi"/>
          <w:sz w:val="24"/>
          <w:szCs w:val="24"/>
        </w:rPr>
        <w:t>)</w:t>
      </w:r>
      <w:r w:rsidR="006110F6">
        <w:rPr>
          <w:rFonts w:cstheme="minorHAnsi"/>
          <w:sz w:val="24"/>
          <w:szCs w:val="24"/>
        </w:rPr>
        <w:t>. Specifically:</w:t>
      </w:r>
    </w:p>
    <w:p w14:paraId="136FCBC9" w14:textId="5E39ADC8" w:rsidR="006110F6" w:rsidRDefault="006110F6" w:rsidP="0011651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67EA9">
        <w:rPr>
          <w:rFonts w:cstheme="minorHAnsi"/>
          <w:sz w:val="24"/>
          <w:szCs w:val="24"/>
        </w:rPr>
        <w:lastRenderedPageBreak/>
        <w:t>“</w:t>
      </w:r>
      <w:r w:rsidR="00267EA9" w:rsidRPr="00267EA9">
        <w:rPr>
          <w:rFonts w:cstheme="minorHAnsi"/>
          <w:sz w:val="24"/>
          <w:szCs w:val="24"/>
        </w:rPr>
        <w:t>This rural, mountain area is characterized by expansive views of natural terrain, abundant wildlife,</w:t>
      </w:r>
      <w:r w:rsidR="00267EA9" w:rsidRPr="00267EA9">
        <w:rPr>
          <w:rFonts w:cstheme="minorHAnsi"/>
          <w:sz w:val="24"/>
          <w:szCs w:val="24"/>
        </w:rPr>
        <w:t xml:space="preserve"> </w:t>
      </w:r>
      <w:r w:rsidR="00267EA9" w:rsidRPr="00267EA9">
        <w:rPr>
          <w:rFonts w:cstheme="minorHAnsi"/>
          <w:sz w:val="24"/>
          <w:szCs w:val="24"/>
        </w:rPr>
        <w:t>quiet, relatively low levels of traffic, and high levels of privacy. These features, plus proximity to metropolitan Denver, are reasons the North Mountains area is a “place of choice” for residents. The natural</w:t>
      </w:r>
      <w:r w:rsidR="00267EA9" w:rsidRPr="00267EA9">
        <w:rPr>
          <w:rFonts w:cstheme="minorHAnsi"/>
          <w:sz w:val="24"/>
          <w:szCs w:val="24"/>
        </w:rPr>
        <w:t xml:space="preserve"> </w:t>
      </w:r>
      <w:r w:rsidR="00267EA9" w:rsidRPr="00267EA9">
        <w:rPr>
          <w:rFonts w:cstheme="minorHAnsi"/>
          <w:sz w:val="24"/>
          <w:szCs w:val="24"/>
        </w:rPr>
        <w:t>environment in the area should be respected and enhanced when development occurs.</w:t>
      </w:r>
      <w:r w:rsidR="00267EA9" w:rsidRPr="00267EA9">
        <w:rPr>
          <w:rFonts w:cstheme="minorHAnsi"/>
          <w:sz w:val="24"/>
          <w:szCs w:val="24"/>
        </w:rPr>
        <w:t xml:space="preserve"> </w:t>
      </w:r>
      <w:r w:rsidR="00267EA9" w:rsidRPr="00267EA9">
        <w:rPr>
          <w:rFonts w:cstheme="minorHAnsi"/>
          <w:sz w:val="24"/>
          <w:szCs w:val="24"/>
        </w:rPr>
        <w:t>The recommendations in this section are intended to accommodate future housing needs in a way</w:t>
      </w:r>
      <w:r w:rsidR="00267EA9" w:rsidRPr="00267EA9">
        <w:rPr>
          <w:rFonts w:cstheme="minorHAnsi"/>
          <w:sz w:val="24"/>
          <w:szCs w:val="24"/>
        </w:rPr>
        <w:t xml:space="preserve"> </w:t>
      </w:r>
      <w:r w:rsidR="00267EA9" w:rsidRPr="00267EA9">
        <w:rPr>
          <w:rFonts w:cstheme="minorHAnsi"/>
          <w:sz w:val="24"/>
          <w:szCs w:val="24"/>
        </w:rPr>
        <w:t>that is compatible with the unique resources of the North Mountains area. When development is</w:t>
      </w:r>
      <w:r w:rsidR="00267EA9" w:rsidRPr="00267EA9">
        <w:rPr>
          <w:rFonts w:cstheme="minorHAnsi"/>
          <w:sz w:val="24"/>
          <w:szCs w:val="24"/>
        </w:rPr>
        <w:t xml:space="preserve"> </w:t>
      </w:r>
      <w:r w:rsidR="00267EA9" w:rsidRPr="00267EA9">
        <w:rPr>
          <w:rFonts w:cstheme="minorHAnsi"/>
          <w:sz w:val="24"/>
          <w:szCs w:val="24"/>
        </w:rPr>
        <w:t xml:space="preserve">proposed, the characteristics of the site are </w:t>
      </w:r>
      <w:proofErr w:type="gramStart"/>
      <w:r w:rsidR="00267EA9" w:rsidRPr="00267EA9">
        <w:rPr>
          <w:rFonts w:cstheme="minorHAnsi"/>
          <w:sz w:val="24"/>
          <w:szCs w:val="24"/>
        </w:rPr>
        <w:t>identified</w:t>
      </w:r>
      <w:proofErr w:type="gramEnd"/>
      <w:r w:rsidR="00267EA9" w:rsidRPr="00267EA9">
        <w:rPr>
          <w:rFonts w:cstheme="minorHAnsi"/>
          <w:sz w:val="24"/>
          <w:szCs w:val="24"/>
        </w:rPr>
        <w:t xml:space="preserve"> and development impacts are evaluated. It is</w:t>
      </w:r>
      <w:r w:rsidR="00267EA9">
        <w:rPr>
          <w:rFonts w:cstheme="minorHAnsi"/>
          <w:sz w:val="24"/>
          <w:szCs w:val="24"/>
        </w:rPr>
        <w:t xml:space="preserve"> </w:t>
      </w:r>
      <w:r w:rsidR="00267EA9" w:rsidRPr="00267EA9">
        <w:rPr>
          <w:rFonts w:cstheme="minorHAnsi"/>
          <w:sz w:val="24"/>
          <w:szCs w:val="24"/>
        </w:rPr>
        <w:t>during the development review process that wildlife and visually sensitive areas are identified, the</w:t>
      </w:r>
      <w:r w:rsidR="00267EA9">
        <w:rPr>
          <w:rFonts w:cstheme="minorHAnsi"/>
          <w:sz w:val="24"/>
          <w:szCs w:val="24"/>
        </w:rPr>
        <w:t xml:space="preserve"> </w:t>
      </w:r>
      <w:r w:rsidR="00267EA9" w:rsidRPr="00267EA9">
        <w:rPr>
          <w:rFonts w:cstheme="minorHAnsi"/>
          <w:sz w:val="24"/>
          <w:szCs w:val="24"/>
        </w:rPr>
        <w:t>capacity of the roads to carry additional traffic is determined, the water and sanitation service is verified, and the availability of essential services identified.</w:t>
      </w:r>
      <w:r w:rsidR="00325E46">
        <w:rPr>
          <w:rFonts w:cstheme="minorHAnsi"/>
          <w:sz w:val="24"/>
          <w:szCs w:val="24"/>
        </w:rPr>
        <w:t>”</w:t>
      </w:r>
    </w:p>
    <w:p w14:paraId="059A017D" w14:textId="4919B6B3" w:rsidR="00325E46" w:rsidRPr="00325E46" w:rsidRDefault="00711159" w:rsidP="00325E4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325E46" w:rsidRPr="00E01F6D">
        <w:rPr>
          <w:rFonts w:cstheme="minorHAnsi"/>
          <w:b/>
          <w:bCs/>
          <w:sz w:val="24"/>
          <w:szCs w:val="24"/>
        </w:rPr>
        <w:t>Sensory Impacts</w:t>
      </w:r>
    </w:p>
    <w:p w14:paraId="578D035D" w14:textId="77777777" w:rsidR="00711159" w:rsidRDefault="00325E46" w:rsidP="00711159">
      <w:pPr>
        <w:ind w:left="720"/>
        <w:rPr>
          <w:rFonts w:cstheme="minorHAnsi"/>
          <w:sz w:val="24"/>
          <w:szCs w:val="24"/>
        </w:rPr>
      </w:pPr>
      <w:r w:rsidRPr="00711159">
        <w:rPr>
          <w:rFonts w:cstheme="minorHAnsi"/>
          <w:sz w:val="24"/>
          <w:szCs w:val="24"/>
        </w:rPr>
        <w:t>Air quality and lack of urban noise are part of the character of the rural community in the North</w:t>
      </w:r>
      <w:r w:rsidR="00711159">
        <w:rPr>
          <w:rFonts w:cstheme="minorHAnsi"/>
          <w:sz w:val="24"/>
          <w:szCs w:val="24"/>
        </w:rPr>
        <w:t xml:space="preserve"> </w:t>
      </w:r>
      <w:r w:rsidRPr="00325E46">
        <w:rPr>
          <w:rFonts w:cstheme="minorHAnsi"/>
          <w:sz w:val="24"/>
          <w:szCs w:val="24"/>
        </w:rPr>
        <w:t>Mountains Area. Air quality can be addressed through adherence to existing standards and regulations, Transportation Demand Management, and improved dust control. High noise levels associated</w:t>
      </w:r>
      <w:r w:rsidR="00711159">
        <w:rPr>
          <w:rFonts w:cstheme="minorHAnsi"/>
          <w:sz w:val="24"/>
          <w:szCs w:val="24"/>
        </w:rPr>
        <w:t xml:space="preserve"> </w:t>
      </w:r>
      <w:r w:rsidRPr="00325E46">
        <w:rPr>
          <w:rFonts w:cstheme="minorHAnsi"/>
          <w:sz w:val="24"/>
          <w:szCs w:val="24"/>
        </w:rPr>
        <w:t>with certain land uses would not be considered compatible unless mitigation can decrease the number of noise sources or alter how the noise is heard.</w:t>
      </w:r>
    </w:p>
    <w:p w14:paraId="3058A7EC" w14:textId="23588115" w:rsidR="00325E46" w:rsidRPr="00E01F6D" w:rsidRDefault="00325E46" w:rsidP="00E01F6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11159">
        <w:rPr>
          <w:rFonts w:cstheme="minorHAnsi"/>
          <w:sz w:val="24"/>
          <w:szCs w:val="24"/>
        </w:rPr>
        <w:t>RTD and the Denver Regional Council of Governments (DRCOG) should do a survey of commuter</w:t>
      </w:r>
      <w:r w:rsidR="00711159">
        <w:rPr>
          <w:rFonts w:cstheme="minorHAnsi"/>
          <w:sz w:val="24"/>
          <w:szCs w:val="24"/>
        </w:rPr>
        <w:t xml:space="preserve"> </w:t>
      </w:r>
      <w:r w:rsidRPr="00711159">
        <w:rPr>
          <w:rFonts w:cstheme="minorHAnsi"/>
          <w:sz w:val="24"/>
          <w:szCs w:val="24"/>
        </w:rPr>
        <w:t>patterns in the North Mountains area which can guide the development of car and van-pool programs and public transit service. These should be publicized through community organizations and</w:t>
      </w:r>
      <w:r w:rsidR="00E01F6D">
        <w:rPr>
          <w:rFonts w:cstheme="minorHAnsi"/>
          <w:sz w:val="24"/>
          <w:szCs w:val="24"/>
        </w:rPr>
        <w:t xml:space="preserve"> </w:t>
      </w:r>
      <w:r w:rsidRPr="00E01F6D">
        <w:rPr>
          <w:rFonts w:cstheme="minorHAnsi"/>
          <w:sz w:val="24"/>
          <w:szCs w:val="24"/>
        </w:rPr>
        <w:t>local publications.</w:t>
      </w:r>
    </w:p>
    <w:p w14:paraId="3AD12DDB" w14:textId="0EA3FD3D" w:rsidR="00D75855" w:rsidRPr="00E01F6D" w:rsidRDefault="00325E46" w:rsidP="00E01F6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01F6D">
        <w:rPr>
          <w:rFonts w:cstheme="minorHAnsi"/>
          <w:sz w:val="24"/>
          <w:szCs w:val="24"/>
        </w:rPr>
        <w:t>New Developments should minimize noise. Quietness is highly valued in the North Mountains</w:t>
      </w:r>
      <w:r w:rsidR="00E01F6D">
        <w:rPr>
          <w:rFonts w:cstheme="minorHAnsi"/>
          <w:sz w:val="24"/>
          <w:szCs w:val="24"/>
        </w:rPr>
        <w:t xml:space="preserve"> </w:t>
      </w:r>
      <w:r w:rsidRPr="00E01F6D">
        <w:rPr>
          <w:rFonts w:cstheme="minorHAnsi"/>
          <w:sz w:val="24"/>
          <w:szCs w:val="24"/>
        </w:rPr>
        <w:t>Community.</w:t>
      </w:r>
      <w:r w:rsidR="00E01F6D">
        <w:rPr>
          <w:rFonts w:cstheme="minorHAnsi"/>
          <w:sz w:val="24"/>
          <w:szCs w:val="24"/>
        </w:rPr>
        <w:t>”</w:t>
      </w:r>
    </w:p>
    <w:p w14:paraId="3E895A2D" w14:textId="1B8AE8B2" w:rsidR="007A498F" w:rsidRDefault="001D2D01" w:rsidP="00C756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consideration.</w:t>
      </w:r>
    </w:p>
    <w:p w14:paraId="31C782B2" w14:textId="77777777" w:rsidR="001D2D01" w:rsidRDefault="001D2D01" w:rsidP="00C75687">
      <w:pPr>
        <w:rPr>
          <w:rFonts w:cstheme="minorHAnsi"/>
          <w:sz w:val="24"/>
          <w:szCs w:val="24"/>
        </w:rPr>
      </w:pPr>
    </w:p>
    <w:p w14:paraId="383A4489" w14:textId="4DEDC599" w:rsidR="001D2D01" w:rsidRDefault="001D2D01" w:rsidP="00C756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Respectfully,</w:t>
      </w:r>
    </w:p>
    <w:p w14:paraId="35C25DBE" w14:textId="6ED95408" w:rsidR="001D2D01" w:rsidRDefault="001D2D01" w:rsidP="00C756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</w:p>
    <w:p w14:paraId="227996F7" w14:textId="5518E400" w:rsidR="001D2D01" w:rsidRDefault="001D2D01" w:rsidP="00C756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="00487A97">
        <w:rPr>
          <w:rFonts w:cstheme="minorHAnsi"/>
          <w:sz w:val="24"/>
          <w:szCs w:val="24"/>
        </w:rPr>
        <w:t>, optional</w:t>
      </w:r>
    </w:p>
    <w:p w14:paraId="1432309F" w14:textId="77777777" w:rsidR="001D2D01" w:rsidRPr="00501429" w:rsidRDefault="001D2D01" w:rsidP="00C75687">
      <w:pPr>
        <w:rPr>
          <w:rFonts w:cstheme="minorHAnsi"/>
          <w:sz w:val="24"/>
          <w:szCs w:val="24"/>
        </w:rPr>
      </w:pPr>
    </w:p>
    <w:sectPr w:rsidR="001D2D01" w:rsidRPr="005014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5BB1"/>
    <w:multiLevelType w:val="hybridMultilevel"/>
    <w:tmpl w:val="CBC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3CD"/>
    <w:multiLevelType w:val="hybridMultilevel"/>
    <w:tmpl w:val="01AA19AA"/>
    <w:lvl w:ilvl="0" w:tplc="76DAF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13587"/>
    <w:multiLevelType w:val="hybridMultilevel"/>
    <w:tmpl w:val="9FD6724C"/>
    <w:lvl w:ilvl="0" w:tplc="44723B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5262"/>
    <w:multiLevelType w:val="hybridMultilevel"/>
    <w:tmpl w:val="9D0C5748"/>
    <w:lvl w:ilvl="0" w:tplc="4AFE7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87"/>
    <w:rsid w:val="00046171"/>
    <w:rsid w:val="000517FA"/>
    <w:rsid w:val="000B1EFE"/>
    <w:rsid w:val="000C20EB"/>
    <w:rsid w:val="000F36B2"/>
    <w:rsid w:val="00122363"/>
    <w:rsid w:val="001446FB"/>
    <w:rsid w:val="001D2D01"/>
    <w:rsid w:val="001D6247"/>
    <w:rsid w:val="00267EA9"/>
    <w:rsid w:val="002A09B0"/>
    <w:rsid w:val="003024DC"/>
    <w:rsid w:val="00325E46"/>
    <w:rsid w:val="003B12FA"/>
    <w:rsid w:val="00454783"/>
    <w:rsid w:val="00487A97"/>
    <w:rsid w:val="004A3ADA"/>
    <w:rsid w:val="00501429"/>
    <w:rsid w:val="0052669F"/>
    <w:rsid w:val="005D0AD9"/>
    <w:rsid w:val="005E3D70"/>
    <w:rsid w:val="006110F6"/>
    <w:rsid w:val="00613D58"/>
    <w:rsid w:val="006530D1"/>
    <w:rsid w:val="00691170"/>
    <w:rsid w:val="00711159"/>
    <w:rsid w:val="007908D8"/>
    <w:rsid w:val="00794000"/>
    <w:rsid w:val="007A2902"/>
    <w:rsid w:val="007A498F"/>
    <w:rsid w:val="007C50BC"/>
    <w:rsid w:val="007E539E"/>
    <w:rsid w:val="00875E1D"/>
    <w:rsid w:val="008841B2"/>
    <w:rsid w:val="008A7DCE"/>
    <w:rsid w:val="008E79B4"/>
    <w:rsid w:val="008F6D60"/>
    <w:rsid w:val="009367C3"/>
    <w:rsid w:val="009A170F"/>
    <w:rsid w:val="009A7A65"/>
    <w:rsid w:val="00A506EB"/>
    <w:rsid w:val="00A902DA"/>
    <w:rsid w:val="00AF5C66"/>
    <w:rsid w:val="00B9314A"/>
    <w:rsid w:val="00C178C0"/>
    <w:rsid w:val="00C75687"/>
    <w:rsid w:val="00C873F6"/>
    <w:rsid w:val="00D50708"/>
    <w:rsid w:val="00D75855"/>
    <w:rsid w:val="00E01F6D"/>
    <w:rsid w:val="00E1397D"/>
    <w:rsid w:val="00E45CB4"/>
    <w:rsid w:val="00E851D0"/>
    <w:rsid w:val="00E95D26"/>
    <w:rsid w:val="00E97229"/>
    <w:rsid w:val="00EC1E10"/>
    <w:rsid w:val="00F90E57"/>
    <w:rsid w:val="00FA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E305"/>
  <w15:chartTrackingRefBased/>
  <w15:docId w15:val="{340AB685-0E8C-417C-8CB7-D1C3AD73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6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756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C75687"/>
    <w:rPr>
      <w:i/>
      <w:iCs/>
    </w:rPr>
  </w:style>
  <w:style w:type="paragraph" w:styleId="ListParagraph">
    <w:name w:val="List Paragraph"/>
    <w:basedOn w:val="Normal"/>
    <w:uiPriority w:val="34"/>
    <w:qFormat/>
    <w:rsid w:val="007A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4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effco.us/DocumentCenter/View/12322/North-Mountains-Area-Plan?bidId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Niffy Ovuworie</dc:creator>
  <cp:keywords/>
  <dc:description/>
  <cp:lastModifiedBy>Niffy Ovuworie</cp:lastModifiedBy>
  <cp:revision>56</cp:revision>
  <dcterms:created xsi:type="dcterms:W3CDTF">2021-03-19T01:32:00Z</dcterms:created>
  <dcterms:modified xsi:type="dcterms:W3CDTF">2021-03-23T22:47:00Z</dcterms:modified>
</cp:coreProperties>
</file>